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6" w:rsidRDefault="00080A26" w:rsidP="00080A2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080A26">
        <w:rPr>
          <w:rFonts w:ascii="Arial" w:hAnsi="Arial" w:cs="Arial"/>
          <w:b/>
          <w:sz w:val="24"/>
          <w:szCs w:val="24"/>
          <w:lang w:val="de-DE"/>
        </w:rPr>
        <w:t>zeyk</w:t>
      </w:r>
      <w:r>
        <w:rPr>
          <w:rFonts w:ascii="Arial" w:hAnsi="Arial" w:cs="Arial"/>
          <w:b/>
          <w:sz w:val="24"/>
          <w:szCs w:val="24"/>
          <w:lang w:val="de-DE"/>
        </w:rPr>
        <w:t>o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und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allmilmö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unter einem Dach</w:t>
      </w:r>
    </w:p>
    <w:p w:rsidR="00080A26" w:rsidRPr="00080A26" w:rsidRDefault="00080A26" w:rsidP="00080A2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E10959" w:rsidRPr="00080A26" w:rsidRDefault="00080A26" w:rsidP="00080A26">
      <w:pPr>
        <w:spacing w:line="360" w:lineRule="auto"/>
        <w:ind w:right="-227"/>
        <w:rPr>
          <w:sz w:val="22"/>
          <w:szCs w:val="22"/>
        </w:rPr>
      </w:pPr>
      <w:r w:rsidRPr="00080A26">
        <w:rPr>
          <w:rFonts w:ascii="Arial" w:hAnsi="Arial" w:cs="Arial"/>
          <w:sz w:val="22"/>
          <w:szCs w:val="22"/>
          <w:lang w:val="de-DE"/>
        </w:rPr>
        <w:t xml:space="preserve">Der Markenname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Zeyko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, der für individuelle gefertigte Küchen an der Spitze des Premium-Segments stand, wird wieder aktiviert. Johannes la Cour, Mitinhaber von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Allmilmö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 Küchen GmbH &amp; CO KG, hat die Marke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Zeyko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 mit allen Rechte weltweit erworben.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Zeyko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 Küchen können international als Ergänzung zu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Allmilmö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 Küchen dort a</w:t>
      </w:r>
      <w:r w:rsidRPr="00080A26">
        <w:rPr>
          <w:rFonts w:ascii="Arial" w:hAnsi="Arial" w:cs="Arial"/>
          <w:sz w:val="22"/>
          <w:szCs w:val="22"/>
          <w:lang w:val="de-DE"/>
        </w:rPr>
        <w:t xml:space="preserve">ngeboten werden, wo ein Bedarf </w:t>
      </w:r>
      <w:r w:rsidRPr="00080A26">
        <w:rPr>
          <w:rFonts w:ascii="Arial" w:hAnsi="Arial" w:cs="Arial"/>
          <w:sz w:val="22"/>
          <w:szCs w:val="22"/>
          <w:lang w:val="de-DE"/>
        </w:rPr>
        <w:t xml:space="preserve">nach der traditionsreichen Marke besteht. Mit einer reduzierten Auswahl an früheren </w:t>
      </w:r>
      <w:bookmarkStart w:id="0" w:name="_GoBack"/>
      <w:bookmarkEnd w:id="0"/>
      <w:r w:rsidRPr="00080A26">
        <w:rPr>
          <w:rFonts w:ascii="Arial" w:hAnsi="Arial" w:cs="Arial"/>
          <w:sz w:val="22"/>
          <w:szCs w:val="22"/>
          <w:lang w:val="de-DE"/>
        </w:rPr>
        <w:t xml:space="preserve">Modellen, sollen diese jetzt in </w:t>
      </w:r>
      <w:proofErr w:type="spellStart"/>
      <w:r w:rsidRPr="00080A26">
        <w:rPr>
          <w:rFonts w:ascii="Arial" w:hAnsi="Arial" w:cs="Arial"/>
          <w:sz w:val="22"/>
          <w:szCs w:val="22"/>
          <w:lang w:val="de-DE"/>
        </w:rPr>
        <w:t>Ze</w:t>
      </w:r>
      <w:r w:rsidRPr="00080A26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080A26">
        <w:rPr>
          <w:rFonts w:ascii="Arial" w:hAnsi="Arial" w:cs="Arial"/>
          <w:sz w:val="22"/>
          <w:szCs w:val="22"/>
          <w:lang w:val="de-DE"/>
        </w:rPr>
        <w:t xml:space="preserve"> am Main produziert werden.</w:t>
      </w:r>
    </w:p>
    <w:sectPr w:rsidR="00E10959" w:rsidRPr="00080A26" w:rsidSect="007F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34" w:right="3117" w:bottom="1276" w:left="1361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8A" w:rsidRDefault="006E1A8A">
      <w:r>
        <w:separator/>
      </w:r>
    </w:p>
  </w:endnote>
  <w:endnote w:type="continuationSeparator" w:id="0">
    <w:p w:rsidR="006E1A8A" w:rsidRDefault="006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39" w:rsidRDefault="001F3B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-1931670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  <w:proofErr w:type="spellEnd"/>
                        </w:p>
                        <w:p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</w:t>
                          </w:r>
                          <w:proofErr w:type="spellEnd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 4-10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:rsidR="0068273C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1891" w:rsidRPr="00A11B3E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Bild</w:t>
                          </w:r>
                          <w:r w:rsidR="007F3146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er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8F1891" w:rsidRPr="00A11B3E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C00DA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</w:t>
                          </w:r>
                          <w:proofErr w:type="spellEnd"/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2.1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h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" filled="f" stroked="f">
              <v:textbox>
                <w:txbxContent>
                  <w:p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  <w:proofErr w:type="spellEnd"/>
                  </w:p>
                  <w:p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:rsidR="0068273C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8F1891" w:rsidRPr="00A11B3E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r w:rsidR="007F3146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er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8F1891" w:rsidRPr="00A11B3E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C00DA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</w:t>
                    </w:r>
                    <w:proofErr w:type="spellEnd"/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39" w:rsidRDefault="001F3B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8A" w:rsidRDefault="006E1A8A">
      <w:r>
        <w:separator/>
      </w:r>
    </w:p>
  </w:footnote>
  <w:footnote w:type="continuationSeparator" w:id="0">
    <w:p w:rsidR="006E1A8A" w:rsidRDefault="006E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39" w:rsidRDefault="001F3B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21" w:rsidRDefault="001B00B8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57150</wp:posOffset>
          </wp:positionV>
          <wp:extent cx="2226310" cy="1100787"/>
          <wp:effectExtent l="0" t="0" r="254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nd2002_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110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822965" w:rsidRDefault="00C00DAE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November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1F3B39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86A3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  <w:proofErr w:type="spellEnd"/>
                        </w:p>
                        <w:p w:rsidR="00027C17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:rsidR="00970D72" w:rsidRPr="00970D72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</w:t>
                          </w:r>
                          <w:r w:rsidR="009A402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r. </w:t>
                          </w:r>
                          <w:r w:rsidR="001B00B8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Martin Diedrich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Obere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Altach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1</w:t>
                          </w:r>
                        </w:p>
                        <w:p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97475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Zeil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am Main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</w:t>
                          </w: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95</w:t>
                          </w:r>
                          <w:proofErr w:type="gramEnd"/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3 02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</w:t>
                          </w: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95</w:t>
                          </w:r>
                          <w:proofErr w:type="gramEnd"/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072F9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1 21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1B00B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diedrich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@allmilmoe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" stroked="f" strokecolor="gray" strokeweight=".5pt">
              <v:textbox inset="1.5mm,,1.5mm,1mm">
                <w:txbxContent>
                  <w:p w:rsidR="00816E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  <w:proofErr w:type="spellEnd"/>
                  </w:p>
                  <w:p w:rsidR="00027C17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:rsidR="00970D72" w:rsidRPr="00970D72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</w:t>
                    </w:r>
                    <w:r w:rsidR="009A402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r. </w:t>
                    </w:r>
                    <w:r w:rsidR="001B00B8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Martin Diedrich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Obere </w:t>
                    </w: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Altach</w:t>
                    </w:r>
                    <w:proofErr w:type="spellEnd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1</w:t>
                    </w:r>
                  </w:p>
                  <w:p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97475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Zeil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am Main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3 02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072F9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1 21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1B00B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diedrich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@allmilmoe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39" w:rsidRDefault="001F3B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CFB"/>
    <w:rsid w:val="000353EA"/>
    <w:rsid w:val="00035ACA"/>
    <w:rsid w:val="00041D9E"/>
    <w:rsid w:val="00043E30"/>
    <w:rsid w:val="00047C98"/>
    <w:rsid w:val="00052E5E"/>
    <w:rsid w:val="00060C55"/>
    <w:rsid w:val="00061EBD"/>
    <w:rsid w:val="000720BB"/>
    <w:rsid w:val="00072F97"/>
    <w:rsid w:val="000751A1"/>
    <w:rsid w:val="00080A26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3194E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85B62"/>
    <w:rsid w:val="00195426"/>
    <w:rsid w:val="00195F9F"/>
    <w:rsid w:val="001A3450"/>
    <w:rsid w:val="001B00B8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3B39"/>
    <w:rsid w:val="001F4A70"/>
    <w:rsid w:val="00202D03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4F6F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3324"/>
    <w:rsid w:val="00680D5D"/>
    <w:rsid w:val="0068273C"/>
    <w:rsid w:val="00690E5A"/>
    <w:rsid w:val="00696FFF"/>
    <w:rsid w:val="006A6721"/>
    <w:rsid w:val="006A674C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6138"/>
    <w:rsid w:val="00930029"/>
    <w:rsid w:val="00931508"/>
    <w:rsid w:val="00935960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554A"/>
    <w:rsid w:val="00985575"/>
    <w:rsid w:val="00985A4F"/>
    <w:rsid w:val="009938C7"/>
    <w:rsid w:val="00994EF1"/>
    <w:rsid w:val="00994FDD"/>
    <w:rsid w:val="00995DC0"/>
    <w:rsid w:val="00996B8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4EBA"/>
    <w:rsid w:val="00A361AC"/>
    <w:rsid w:val="00A36395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6BE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4D54"/>
    <w:rsid w:val="00CA5DE1"/>
    <w:rsid w:val="00CB2575"/>
    <w:rsid w:val="00CB2E29"/>
    <w:rsid w:val="00CB6252"/>
    <w:rsid w:val="00CC1DED"/>
    <w:rsid w:val="00CD09A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D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2020-11-23T09:38:00Z</dcterms:created>
  <dcterms:modified xsi:type="dcterms:W3CDTF">2020-11-23T09:38:00Z</dcterms:modified>
</cp:coreProperties>
</file>